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 </w:t>
      </w:r>
      <w:r>
        <w:rPr>
          <w:rFonts w:ascii="Times New Roman" w:hAnsi="Times New Roman" w:cs="Times New Roman"/>
          <w:b/>
          <w:bCs/>
          <w:sz w:val="24"/>
          <w:szCs w:val="24"/>
        </w:rPr>
        <w:t>«Физика»</w:t>
      </w:r>
    </w:p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7-9 класс</w:t>
      </w:r>
    </w:p>
    <w:p w:rsidR="00B02709" w:rsidRPr="00252114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709" w:rsidRPr="00252114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14742" w:type="dxa"/>
        <w:tblInd w:w="392" w:type="dxa"/>
        <w:tblLook w:val="04A0" w:firstRow="1" w:lastRow="0" w:firstColumn="1" w:lastColumn="0" w:noHBand="0" w:noVBand="1"/>
      </w:tblPr>
      <w:tblGrid>
        <w:gridCol w:w="2235"/>
        <w:gridCol w:w="12507"/>
      </w:tblGrid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2507" w:type="dxa"/>
          </w:tcPr>
          <w:p w:rsidR="00B02709" w:rsidRPr="00B02709" w:rsidRDefault="00FE1B6C" w:rsidP="008646AF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Некрашевич Е.А</w:t>
            </w:r>
            <w:r w:rsidR="00342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2709" w:rsidRPr="00B02709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образование высшее высшая к</w:t>
            </w:r>
            <w:r w:rsidR="00B02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2709" w:rsidRPr="00B0270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2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12507" w:type="dxa"/>
          </w:tcPr>
          <w:p w:rsidR="00B02709" w:rsidRPr="00252114" w:rsidRDefault="00B02709" w:rsidP="00B02709">
            <w:pPr>
              <w:pStyle w:val="1"/>
              <w:keepNext w:val="0"/>
              <w:keepLines w:val="0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B02709" w:rsidRPr="00252114" w:rsidRDefault="00B02709" w:rsidP="00B02709">
            <w:pPr>
              <w:pStyle w:val="1"/>
              <w:keepNext w:val="0"/>
              <w:keepLines w:val="0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общего образования, утвержденный Приказом Минобразования РФ от 05.03.2004 г., № 1089;</w:t>
            </w:r>
          </w:p>
          <w:p w:rsidR="00B02709" w:rsidRPr="00252114" w:rsidRDefault="00B02709" w:rsidP="00B02709">
            <w:pPr>
              <w:numPr>
                <w:ilvl w:val="0"/>
                <w:numId w:val="2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государственная  программа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физике  для 7 -9 классов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созданной на основе федерального компонента государственного образовательного стандарта;</w:t>
            </w:r>
          </w:p>
          <w:p w:rsidR="00B02709" w:rsidRPr="00FF4FCB" w:rsidRDefault="00B02709" w:rsidP="00B02709">
            <w:pPr>
              <w:numPr>
                <w:ilvl w:val="0"/>
                <w:numId w:val="2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ый </w:t>
            </w:r>
            <w:proofErr w:type="spellStart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</w:t>
            </w:r>
            <w:r w:rsidR="00F0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азовательных учреждениях, на 2020\2021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02709" w:rsidRPr="00252114" w:rsidRDefault="00B02709" w:rsidP="00B02709">
            <w:pPr>
              <w:ind w:left="67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12507" w:type="dxa"/>
          </w:tcPr>
          <w:p w:rsidR="00B02709" w:rsidRDefault="00B02709" w:rsidP="008646A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, «Физика </w:t>
            </w:r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7»  М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- ДРОФА </w:t>
            </w:r>
            <w:r w:rsidR="00F067E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</w:t>
            </w:r>
          </w:p>
          <w:p w:rsidR="00B02709" w:rsidRDefault="00B02709" w:rsidP="00B0270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«Физика 8»  М- ДРОФА, 201</w:t>
            </w:r>
            <w:r w:rsidR="00F067E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</w:t>
            </w:r>
          </w:p>
          <w:p w:rsidR="00A00ADC" w:rsidRDefault="00A00ADC" w:rsidP="00A00ADC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, Е. М.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«Физика </w:t>
            </w:r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9»  М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- ДРОФА </w:t>
            </w:r>
            <w:r w:rsidR="00F067E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</w:t>
            </w:r>
          </w:p>
          <w:p w:rsidR="00B02709" w:rsidRPr="00FF4FCB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12507" w:type="dxa"/>
          </w:tcPr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Развитие интересов и способностей учащихся на основе передачи им знаний и опыта познавательной и творческой деятельности;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Понимание учащимися смысла основных  научных понятий и законов физики, взаимосвязи между ними;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представлений о физической картине мира.</w:t>
            </w:r>
          </w:p>
          <w:p w:rsidR="00A00ADC" w:rsidRPr="002F5677" w:rsidRDefault="00A00ADC" w:rsidP="00A00ADC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этих целей обеспечивается решением следующих </w:t>
            </w:r>
            <w:r w:rsidRPr="002F5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задач: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учащихся с методами научного познания и методами исследования объектов и явлений природы;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знаний о механический, тепловых, электромагнитных и квантовых явлениях, физических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ах, характеризующих эти явления;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учащимися общенаучных понятий (природное явление, эмпирически установленный факт, проблема, гипотеза, теоретический вывод, результат экспериментальной проверки);</w:t>
            </w:r>
          </w:p>
          <w:p w:rsidR="00A00ADC" w:rsidRPr="00400B36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учащимися отличий научных данных от непроверенной информации, ценности науки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удовлетворения бытовых, производственных и культурных потребностей человека.</w:t>
            </w:r>
          </w:p>
          <w:p w:rsidR="00B02709" w:rsidRPr="00FF4FCB" w:rsidRDefault="00B02709" w:rsidP="00B02709">
            <w:pPr>
              <w:numPr>
                <w:ilvl w:val="0"/>
                <w:numId w:val="1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12507" w:type="dxa"/>
          </w:tcPr>
          <w:p w:rsidR="00B02709" w:rsidRPr="00252114" w:rsidRDefault="00A00ADC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2709" w:rsidRPr="0025211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12507" w:type="dxa"/>
          </w:tcPr>
          <w:p w:rsidR="00A00ADC" w:rsidRDefault="00A00ADC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r w:rsidR="00526672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proofErr w:type="gramEnd"/>
            <w:r w:rsidR="00526672">
              <w:rPr>
                <w:rFonts w:ascii="Times New Roman" w:hAnsi="Times New Roman" w:cs="Times New Roman"/>
                <w:sz w:val="24"/>
                <w:szCs w:val="24"/>
              </w:rPr>
              <w:t xml:space="preserve"> класс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часа в неделю </w:t>
            </w:r>
            <w:r w:rsidR="00526672">
              <w:rPr>
                <w:rFonts w:ascii="Times New Roman" w:hAnsi="Times New Roman" w:cs="Times New Roman"/>
                <w:sz w:val="24"/>
                <w:szCs w:val="24"/>
              </w:rPr>
              <w:t>( 66 часов в год)</w:t>
            </w:r>
          </w:p>
          <w:p w:rsidR="00526672" w:rsidRDefault="00526672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класс, 8 А, В – 2 часа в неделю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( 66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в год)</w:t>
            </w:r>
          </w:p>
          <w:p w:rsidR="00526672" w:rsidRDefault="00526672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Б – 3 часа в неделю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( 99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в год)</w:t>
            </w:r>
          </w:p>
          <w:p w:rsidR="00B02709" w:rsidRPr="00252114" w:rsidRDefault="00526672" w:rsidP="0023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3 часа в неделю ( 99 часов в год)</w:t>
            </w:r>
            <w:bookmarkStart w:id="0" w:name="_GoBack"/>
            <w:bookmarkEnd w:id="0"/>
          </w:p>
        </w:tc>
      </w:tr>
    </w:tbl>
    <w:p w:rsidR="00B02709" w:rsidRPr="00DA44DE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45E" w:rsidRDefault="008D145E"/>
    <w:sectPr w:rsidR="008D145E" w:rsidSect="00B0270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709"/>
    <w:rsid w:val="002336D2"/>
    <w:rsid w:val="00342536"/>
    <w:rsid w:val="00526672"/>
    <w:rsid w:val="008D145E"/>
    <w:rsid w:val="008F1911"/>
    <w:rsid w:val="00A00ADC"/>
    <w:rsid w:val="00B02709"/>
    <w:rsid w:val="00F067E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9B244-4237-4182-A888-1250B423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70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2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027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semiHidden/>
    <w:rsid w:val="00B02709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B027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00AD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2016-02-12T22:10:00Z</dcterms:created>
  <dcterms:modified xsi:type="dcterms:W3CDTF">2020-09-01T01:34:00Z</dcterms:modified>
</cp:coreProperties>
</file>